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B34" w:rsidRDefault="00E93B34" w:rsidP="00E93B34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Приложение № 2</w:t>
      </w:r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Порядку</w:t>
      </w:r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Par479"/>
      <w:bookmarkEnd w:id="0"/>
      <w:r>
        <w:rPr>
          <w:rFonts w:ascii="Times New Roman" w:hAnsi="Times New Roman"/>
          <w:bCs/>
          <w:sz w:val="28"/>
          <w:szCs w:val="28"/>
        </w:rPr>
        <w:t>ТЕХНИКО-ЭКОНОМИЧЕСКОЕ ОБОСНОВАНИЕ</w:t>
      </w:r>
    </w:p>
    <w:p w:rsidR="00E93B34" w:rsidRDefault="00E93B34" w:rsidP="00E93B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93B34" w:rsidRDefault="00E93B34" w:rsidP="00E93B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субъекта МСП_________________________________________</w:t>
      </w:r>
    </w:p>
    <w:p w:rsidR="00E93B34" w:rsidRDefault="00E93B34" w:rsidP="00E93B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осуществления деятельности ___________________________________</w:t>
      </w:r>
    </w:p>
    <w:p w:rsidR="00E93B34" w:rsidRDefault="00E93B34" w:rsidP="00E93B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Применяемая система налогообложения _______________________________</w:t>
      </w:r>
    </w:p>
    <w:p w:rsidR="00E93B34" w:rsidRDefault="00E93B34" w:rsidP="00E93B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(При применении нескольких систем налогообложения указать виды экономической деятельности по каждой из систем налогообложения)</w:t>
      </w:r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:rsidR="00E93B34" w:rsidRDefault="00E93B34" w:rsidP="00E93B3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1.Общее описание проекта</w:t>
      </w:r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Наименование предлагаемого проекта (деятельность предприятия, перспективы для развития предприятия в рамках реализации проекта).</w:t>
      </w:r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Например: «Расширение производственной деятельности, организация мастерской, создание или модернизация производства и т.п.».</w:t>
      </w:r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Направление деятельности по проекту.</w:t>
      </w:r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нужно сделать для того, чтобы проект был реализован.</w:t>
      </w:r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Текущее состояние проекта.</w:t>
      </w:r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Социальная направленность проекта (его значение для города).</w:t>
      </w:r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Основные результаты успешной реализации проекта.</w:t>
      </w:r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Например: «Организация выпуска нового вида продукции, увеличение оборотов компании на 40% в течение года, организация дополнительно 7 рабочих мест, удовлетворение потребностей жителей округа в косметологических услугах и т.п.». </w:t>
      </w:r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предусматривает проект:</w:t>
      </w:r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внедрение и (или) реализацию нового продукта;</w:t>
      </w:r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модернизацию технологического процесса;</w:t>
      </w:r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пополнение (обновление) основных средств и пр.</w:t>
      </w:r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Общее описание предприятия</w:t>
      </w: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1814"/>
        <w:gridCol w:w="1984"/>
        <w:gridCol w:w="2723"/>
      </w:tblGrid>
      <w:tr w:rsidR="00E93B34" w:rsidTr="00E93B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№</w:t>
            </w:r>
            <w:proofErr w:type="gramStart"/>
            <w:r>
              <w:rPr>
                <w:rFonts w:ascii="Times New Roman" w:hAnsi="Times New Roman"/>
                <w:bCs/>
              </w:rPr>
              <w:t>п</w:t>
            </w:r>
            <w:proofErr w:type="gramEnd"/>
            <w:r>
              <w:rPr>
                <w:rFonts w:ascii="Times New Roman" w:hAnsi="Times New Roman"/>
                <w:bCs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Вид деятельности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Выручка за 20__год</w:t>
            </w:r>
          </w:p>
          <w:p w:rsidR="00E93B34" w:rsidRDefault="00E93B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(тыс. 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Доля в общей выручке за 20__год</w:t>
            </w:r>
            <w:proofErr w:type="gramStart"/>
            <w:r>
              <w:rPr>
                <w:rFonts w:ascii="Times New Roman" w:hAnsi="Times New Roman"/>
                <w:bCs/>
              </w:rPr>
              <w:t>, (%)</w:t>
            </w:r>
            <w:proofErr w:type="gramEnd"/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какого момента осуществляется вид деятельности</w:t>
            </w:r>
          </w:p>
        </w:tc>
      </w:tr>
      <w:tr w:rsidR="00E93B34" w:rsidTr="00E93B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93B34" w:rsidTr="00E93B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E93B34" w:rsidRDefault="00E93B34" w:rsidP="00E93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93B34" w:rsidRDefault="00E93B34" w:rsidP="00E93B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Наличие производственных помещений</w:t>
      </w: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485"/>
        <w:gridCol w:w="2126"/>
        <w:gridCol w:w="2268"/>
        <w:gridCol w:w="1910"/>
      </w:tblGrid>
      <w:tr w:rsidR="00E93B34" w:rsidTr="00E93B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№</w:t>
            </w:r>
            <w:proofErr w:type="gramStart"/>
            <w:r>
              <w:rPr>
                <w:rFonts w:ascii="Times New Roman" w:hAnsi="Times New Roman"/>
                <w:bCs/>
              </w:rPr>
              <w:t>п</w:t>
            </w:r>
            <w:proofErr w:type="gramEnd"/>
            <w:r>
              <w:rPr>
                <w:rFonts w:ascii="Times New Roman" w:hAnsi="Times New Roman"/>
                <w:bCs/>
              </w:rPr>
              <w:t>/п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Наименование производственных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Право пользования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Срок действия договора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Площадь </w:t>
            </w:r>
          </w:p>
          <w:p w:rsidR="00E93B34" w:rsidRDefault="00E9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(кв. м)</w:t>
            </w:r>
          </w:p>
        </w:tc>
      </w:tr>
      <w:tr w:rsidR="00E93B34" w:rsidTr="00E93B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93B34" w:rsidTr="00E93B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E93B34" w:rsidRDefault="00E93B34" w:rsidP="00E93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E93B34" w:rsidRDefault="00E93B34" w:rsidP="00E93B34">
      <w:pPr>
        <w:spacing w:after="0" w:line="240" w:lineRule="auto"/>
        <w:rPr>
          <w:rFonts w:ascii="Times New Roman" w:hAnsi="Times New Roman"/>
          <w:bCs/>
          <w:sz w:val="24"/>
          <w:szCs w:val="24"/>
        </w:rPr>
        <w:sectPr w:rsidR="00E93B34">
          <w:pgSz w:w="11905" w:h="16838"/>
          <w:pgMar w:top="1134" w:right="565" w:bottom="1135" w:left="1701" w:header="567" w:footer="0" w:gutter="0"/>
          <w:cols w:space="720"/>
        </w:sectPr>
      </w:pPr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Описание продукции, работ и услуг</w:t>
      </w:r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E93B34" w:rsidRDefault="00E93B34" w:rsidP="00E93B34">
      <w:pPr>
        <w:pStyle w:val="ConsPlusNonforma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Перечень и краткое описание товаров, работ и услуг, предлагаемых в рамках настоящего проекта.</w:t>
      </w:r>
    </w:p>
    <w:p w:rsidR="00E93B34" w:rsidRDefault="00E93B34" w:rsidP="00E93B34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</w:p>
    <w:p w:rsidR="00E93B34" w:rsidRDefault="00E93B34" w:rsidP="00E93B3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приобретенном оборудовании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637"/>
        <w:gridCol w:w="4082"/>
        <w:gridCol w:w="4704"/>
      </w:tblGrid>
      <w:tr w:rsidR="00E93B34" w:rsidTr="00E93B3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B34" w:rsidTr="00E93B3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Номер, дата договора лизинга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B34" w:rsidTr="00E93B3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оборудования, руб.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B34" w:rsidTr="00E93B3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приобретения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B34" w:rsidTr="00E93B3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о продавце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B34" w:rsidTr="00E93B3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производства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B34" w:rsidTr="00E93B3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Амортизационная группа приобретенного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3B34" w:rsidRDefault="00E93B34" w:rsidP="00E93B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93B34" w:rsidRDefault="00E93B34" w:rsidP="00E93B3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Основные показатели деятельности предприятия</w:t>
      </w:r>
    </w:p>
    <w:p w:rsidR="00E93B34" w:rsidRDefault="00E93B34" w:rsidP="00E93B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1959"/>
        <w:gridCol w:w="520"/>
        <w:gridCol w:w="524"/>
        <w:gridCol w:w="527"/>
        <w:gridCol w:w="519"/>
        <w:gridCol w:w="741"/>
        <w:gridCol w:w="473"/>
        <w:gridCol w:w="525"/>
        <w:gridCol w:w="523"/>
        <w:gridCol w:w="519"/>
        <w:gridCol w:w="741"/>
      </w:tblGrid>
      <w:tr w:rsidR="00E93B34" w:rsidTr="00E93B34">
        <w:tc>
          <w:tcPr>
            <w:tcW w:w="1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 20__ год (год, предшествующий году получения гранта)</w:t>
            </w:r>
          </w:p>
          <w:p w:rsidR="00E93B34" w:rsidRDefault="00E93B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факт</w:t>
            </w:r>
          </w:p>
        </w:tc>
        <w:tc>
          <w:tcPr>
            <w:tcW w:w="16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 20__ год </w:t>
            </w:r>
          </w:p>
          <w:p w:rsidR="00E93B34" w:rsidRDefault="00E93B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(год получения гранта)</w:t>
            </w:r>
          </w:p>
          <w:p w:rsidR="00E93B34" w:rsidRDefault="00E93B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план</w:t>
            </w:r>
          </w:p>
        </w:tc>
        <w:tc>
          <w:tcPr>
            <w:tcW w:w="16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 20__ год</w:t>
            </w:r>
          </w:p>
          <w:p w:rsidR="00E93B34" w:rsidRDefault="00E93B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(первый год после получения гранта)</w:t>
            </w:r>
          </w:p>
          <w:p w:rsidR="00E93B34" w:rsidRDefault="00E93B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план</w:t>
            </w:r>
          </w:p>
        </w:tc>
      </w:tr>
      <w:tr w:rsidR="00E93B34" w:rsidTr="00E93B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34" w:rsidRDefault="00E93B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34" w:rsidRDefault="00E93B3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34" w:rsidRDefault="00E93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34" w:rsidRDefault="00E93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34" w:rsidRDefault="00E93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34" w:rsidRDefault="00E93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34" w:rsidRDefault="00E93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 год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34" w:rsidRDefault="00E93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34" w:rsidRDefault="00E93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кв.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34" w:rsidRDefault="00E93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34" w:rsidRDefault="00E93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34" w:rsidRDefault="00E93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 год</w:t>
            </w:r>
          </w:p>
        </w:tc>
      </w:tr>
      <w:tr w:rsidR="00E93B34" w:rsidTr="00E93B34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товаров (работ, услуг)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(тыс. руб.)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B34" w:rsidTr="00E93B34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(чел.)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B34" w:rsidTr="00E93B34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созданных рабочих мест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B34" w:rsidTr="00E93B34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(руб.)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B34" w:rsidTr="00E93B34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налогов, уплаченных в бюджетную систему Российской Федерации, всего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B34" w:rsidTr="00E93B34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в том числе: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B34" w:rsidTr="00E93B34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НДС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B34" w:rsidTr="00E93B34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организации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B34" w:rsidTr="00E93B34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транспортный налог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B34" w:rsidTr="00E93B34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B34" w:rsidTr="00E93B34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организации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B34" w:rsidTr="00E93B34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НДФЛ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B34" w:rsidTr="00E93B34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УСНО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B34" w:rsidTr="00E93B34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ЕСХН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B34" w:rsidTr="00E93B34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патентная система налогообложения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B34" w:rsidTr="00E93B34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налоги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B34" w:rsidTr="00E93B34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страховых взносов, уплаченных в государственные внебюджетные фонды Российской Федерации, всего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34" w:rsidRDefault="00E93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3B34" w:rsidRDefault="00E93B34" w:rsidP="00E93B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P5800"/>
      <w:bookmarkEnd w:id="1"/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Руководитель субъекта МСП            </w:t>
      </w:r>
      <w:r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(подпись)         (расшифровка подписи)</w:t>
      </w:r>
    </w:p>
    <w:p w:rsidR="00E93B34" w:rsidRDefault="00E93B34" w:rsidP="00E93B3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М.П.</w:t>
      </w:r>
    </w:p>
    <w:p w:rsidR="009C4CF0" w:rsidRPr="00E93B34" w:rsidRDefault="00E93B34" w:rsidP="00E93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«__» _____________ 20__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2" w:name="_GoBack"/>
      <w:bookmarkEnd w:id="2"/>
      <w:r>
        <w:rPr>
          <w:rFonts w:ascii="Times New Roman" w:hAnsi="Times New Roman"/>
          <w:sz w:val="28"/>
          <w:szCs w:val="28"/>
        </w:rPr>
        <w:t>года</w:t>
      </w:r>
    </w:p>
    <w:sectPr w:rsidR="009C4CF0" w:rsidRPr="00E93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34"/>
    <w:rsid w:val="009C4CF0"/>
    <w:rsid w:val="00E9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B3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B34"/>
    <w:pPr>
      <w:ind w:left="720"/>
      <w:contextualSpacing/>
    </w:pPr>
  </w:style>
  <w:style w:type="paragraph" w:customStyle="1" w:styleId="ConsPlusNormal">
    <w:name w:val="ConsPlusNormal"/>
    <w:rsid w:val="00E93B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3B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B3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B34"/>
    <w:pPr>
      <w:ind w:left="720"/>
      <w:contextualSpacing/>
    </w:pPr>
  </w:style>
  <w:style w:type="paragraph" w:customStyle="1" w:styleId="ConsPlusNormal">
    <w:name w:val="ConsPlusNormal"/>
    <w:rsid w:val="00E93B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3B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2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Букулова Ангелина Валерьевна</dc:creator>
  <cp:lastModifiedBy>Букулова Ангелина Валерьевна</cp:lastModifiedBy>
  <cp:revision>1</cp:revision>
  <dcterms:created xsi:type="dcterms:W3CDTF">2025-10-30T02:45:00Z</dcterms:created>
  <dcterms:modified xsi:type="dcterms:W3CDTF">2025-10-30T02:45:00Z</dcterms:modified>
</cp:coreProperties>
</file>